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F47D" w14:textId="56617778" w:rsidR="003D410A" w:rsidRPr="003E4E76" w:rsidRDefault="00825F8C" w:rsidP="003E4E76">
      <w:pPr>
        <w:jc w:val="center"/>
        <w:rPr>
          <w:rFonts w:ascii="HGS創英角ｺﾞｼｯｸUB" w:eastAsia="HGS創英角ｺﾞｼｯｸUB" w:hAnsi="HGS創英角ｺﾞｼｯｸUB"/>
          <w:sz w:val="36"/>
        </w:rPr>
      </w:pPr>
      <w:r>
        <w:rPr>
          <w:rFonts w:ascii="HGS創英角ｺﾞｼｯｸUB" w:eastAsia="HGS創英角ｺﾞｼｯｸUB" w:hAnsi="HGS創英角ｺﾞｼｯｸUB" w:hint="eastAsia"/>
          <w:sz w:val="36"/>
        </w:rPr>
        <w:t>出店</w:t>
      </w:r>
      <w:r w:rsidR="0000311E">
        <w:rPr>
          <w:rFonts w:ascii="HGS創英角ｺﾞｼｯｸUB" w:eastAsia="HGS創英角ｺﾞｼｯｸUB" w:hAnsi="HGS創英角ｺﾞｼｯｸUB" w:hint="eastAsia"/>
          <w:sz w:val="36"/>
        </w:rPr>
        <w:t>申込書</w:t>
      </w:r>
    </w:p>
    <w:p w14:paraId="71D55D70" w14:textId="77777777" w:rsidR="00497636" w:rsidRPr="003B005A" w:rsidRDefault="00497636">
      <w:pPr>
        <w:rPr>
          <w:rFonts w:ascii="HG丸ｺﾞｼｯｸM-PRO" w:eastAsia="HG丸ｺﾞｼｯｸM-PRO" w:hAnsi="HG丸ｺﾞｼｯｸM-PRO"/>
        </w:rPr>
      </w:pPr>
    </w:p>
    <w:p w14:paraId="216E7F9C" w14:textId="6C2561F9" w:rsidR="00497636" w:rsidRDefault="004B47FC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497636" w:rsidRPr="00793881">
        <w:rPr>
          <w:rFonts w:ascii="BIZ UDPゴシック" w:eastAsia="BIZ UDPゴシック" w:hAnsi="BIZ UDPゴシック" w:hint="eastAsia"/>
        </w:rPr>
        <w:t>募集期間</w:t>
      </w:r>
      <w:r w:rsidR="00497636" w:rsidRPr="00793881">
        <w:rPr>
          <w:rFonts w:ascii="BIZ UDPゴシック" w:eastAsia="BIZ UDPゴシック" w:hAnsi="BIZ UDPゴシック" w:hint="eastAsia"/>
        </w:rPr>
        <w:tab/>
        <w:t>令和</w:t>
      </w:r>
      <w:r w:rsidR="00BD2B65">
        <w:rPr>
          <w:rFonts w:ascii="BIZ UDPゴシック" w:eastAsia="BIZ UDPゴシック" w:hAnsi="BIZ UDPゴシック" w:hint="eastAsia"/>
        </w:rPr>
        <w:t>8</w:t>
      </w:r>
      <w:r w:rsidR="00497636" w:rsidRPr="00793881">
        <w:rPr>
          <w:rFonts w:ascii="BIZ UDPゴシック" w:eastAsia="BIZ UDPゴシック" w:hAnsi="BIZ UDPゴシック" w:hint="eastAsia"/>
        </w:rPr>
        <w:t>年</w:t>
      </w:r>
      <w:r w:rsidR="0000311E">
        <w:rPr>
          <w:rFonts w:ascii="BIZ UDPゴシック" w:eastAsia="BIZ UDPゴシック" w:hAnsi="BIZ UDPゴシック" w:hint="eastAsia"/>
        </w:rPr>
        <w:t>４</w:t>
      </w:r>
      <w:r w:rsidR="00497636" w:rsidRPr="00793881">
        <w:rPr>
          <w:rFonts w:ascii="BIZ UDPゴシック" w:eastAsia="BIZ UDPゴシック" w:hAnsi="BIZ UDPゴシック" w:hint="eastAsia"/>
        </w:rPr>
        <w:t>月１日～令和</w:t>
      </w:r>
      <w:r w:rsidR="00BD2B65">
        <w:rPr>
          <w:rFonts w:ascii="BIZ UDPゴシック" w:eastAsia="BIZ UDPゴシック" w:hAnsi="BIZ UDPゴシック" w:hint="eastAsia"/>
        </w:rPr>
        <w:t>９</w:t>
      </w:r>
      <w:r w:rsidR="00497636" w:rsidRPr="00793881">
        <w:rPr>
          <w:rFonts w:ascii="BIZ UDPゴシック" w:eastAsia="BIZ UDPゴシック" w:hAnsi="BIZ UDPゴシック" w:hint="eastAsia"/>
        </w:rPr>
        <w:t>年</w:t>
      </w:r>
      <w:r w:rsidR="0097511C">
        <w:rPr>
          <w:rFonts w:ascii="BIZ UDPゴシック" w:eastAsia="BIZ UDPゴシック" w:hAnsi="BIZ UDPゴシック" w:hint="eastAsia"/>
        </w:rPr>
        <w:t>３</w:t>
      </w:r>
      <w:r w:rsidR="00497636" w:rsidRPr="00793881">
        <w:rPr>
          <w:rFonts w:ascii="BIZ UDPゴシック" w:eastAsia="BIZ UDPゴシック" w:hAnsi="BIZ UDPゴシック" w:hint="eastAsia"/>
        </w:rPr>
        <w:t>月３</w:t>
      </w:r>
      <w:r w:rsidR="0097511C">
        <w:rPr>
          <w:rFonts w:ascii="BIZ UDPゴシック" w:eastAsia="BIZ UDPゴシック" w:hAnsi="BIZ UDPゴシック" w:hint="eastAsia"/>
        </w:rPr>
        <w:t>１</w:t>
      </w:r>
      <w:r w:rsidR="00497636" w:rsidRPr="00793881">
        <w:rPr>
          <w:rFonts w:ascii="BIZ UDPゴシック" w:eastAsia="BIZ UDPゴシック" w:hAnsi="BIZ UDPゴシック" w:hint="eastAsia"/>
        </w:rPr>
        <w:t>日</w:t>
      </w:r>
      <w:r w:rsidR="003B005A" w:rsidRPr="00793881">
        <w:rPr>
          <w:rFonts w:ascii="BIZ UDPゴシック" w:eastAsia="BIZ UDPゴシック" w:hAnsi="BIZ UDPゴシック" w:hint="eastAsia"/>
        </w:rPr>
        <w:t>まで</w:t>
      </w:r>
    </w:p>
    <w:p w14:paraId="39D136DB" w14:textId="76F2AEB4" w:rsidR="004F5162" w:rsidRPr="00793881" w:rsidRDefault="004F51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※平日も出店可能</w:t>
      </w:r>
    </w:p>
    <w:p w14:paraId="27224922" w14:textId="398BD9AC" w:rsidR="003B005A" w:rsidRPr="00793881" w:rsidRDefault="003B005A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/>
        </w:rPr>
        <w:tab/>
      </w:r>
      <w:r w:rsidRPr="00793881">
        <w:rPr>
          <w:rFonts w:ascii="BIZ UDPゴシック" w:eastAsia="BIZ UDPゴシック" w:hAnsi="BIZ UDPゴシック"/>
        </w:rPr>
        <w:tab/>
      </w:r>
      <w:r w:rsidRPr="00793881">
        <w:rPr>
          <w:rFonts w:ascii="BIZ UDPゴシック" w:eastAsia="BIZ UDPゴシック" w:hAnsi="BIZ UDPゴシック" w:hint="eastAsia"/>
        </w:rPr>
        <w:t>※第４木曜日を除く</w:t>
      </w:r>
    </w:p>
    <w:p w14:paraId="695C5F70" w14:textId="6E194524" w:rsidR="00220997" w:rsidRPr="00793881" w:rsidRDefault="004B47FC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3B005A" w:rsidRPr="00793881">
        <w:rPr>
          <w:rFonts w:ascii="BIZ UDPゴシック" w:eastAsia="BIZ UDPゴシック" w:hAnsi="BIZ UDPゴシック" w:hint="eastAsia"/>
        </w:rPr>
        <w:t>時間</w:t>
      </w:r>
      <w:r w:rsidR="003B005A" w:rsidRP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 w:hint="eastAsia"/>
        </w:rPr>
        <w:t>１０：００～１</w:t>
      </w:r>
      <w:r w:rsidR="00793881" w:rsidRPr="00793881">
        <w:rPr>
          <w:rFonts w:ascii="BIZ UDPゴシック" w:eastAsia="BIZ UDPゴシック" w:hAnsi="BIZ UDPゴシック" w:hint="eastAsia"/>
        </w:rPr>
        <w:t>６</w:t>
      </w:r>
      <w:r w:rsidR="003B005A" w:rsidRPr="00793881">
        <w:rPr>
          <w:rFonts w:ascii="BIZ UDPゴシック" w:eastAsia="BIZ UDPゴシック" w:hAnsi="BIZ UDPゴシック" w:hint="eastAsia"/>
        </w:rPr>
        <w:t>：００　準備・撤収を含む</w:t>
      </w:r>
    </w:p>
    <w:p w14:paraId="17C62D79" w14:textId="7A300BCC" w:rsidR="003B005A" w:rsidRPr="00793881" w:rsidRDefault="004B47FC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3B005A" w:rsidRPr="00793881">
        <w:rPr>
          <w:rFonts w:ascii="BIZ UDPゴシック" w:eastAsia="BIZ UDPゴシック" w:hAnsi="BIZ UDPゴシック" w:hint="eastAsia"/>
        </w:rPr>
        <w:t>出店料</w:t>
      </w:r>
      <w:r w:rsidR="003B005A" w:rsidRP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 w:hint="eastAsia"/>
        </w:rPr>
        <w:t>３，</w:t>
      </w:r>
      <w:r w:rsidR="006C785A">
        <w:rPr>
          <w:rFonts w:ascii="BIZ UDPゴシック" w:eastAsia="BIZ UDPゴシック" w:hAnsi="BIZ UDPゴシック" w:hint="eastAsia"/>
        </w:rPr>
        <w:t>５</w:t>
      </w:r>
      <w:r w:rsidR="003B005A" w:rsidRPr="00793881">
        <w:rPr>
          <w:rFonts w:ascii="BIZ UDPゴシック" w:eastAsia="BIZ UDPゴシック" w:hAnsi="BIZ UDPゴシック" w:hint="eastAsia"/>
        </w:rPr>
        <w:t>００円/日</w:t>
      </w:r>
    </w:p>
    <w:p w14:paraId="28CB3002" w14:textId="77777777" w:rsidR="003B005A" w:rsidRPr="00793881" w:rsidRDefault="004B47FC" w:rsidP="003B005A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3B005A" w:rsidRPr="00793881">
        <w:rPr>
          <w:rFonts w:ascii="BIZ UDPゴシック" w:eastAsia="BIZ UDPゴシック" w:hAnsi="BIZ UDPゴシック" w:hint="eastAsia"/>
        </w:rPr>
        <w:t>雨天時の対応</w:t>
      </w:r>
      <w:r w:rsidR="003B005A" w:rsidRP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 w:hint="eastAsia"/>
        </w:rPr>
        <w:t>【芝生ひろばの場合】</w:t>
      </w:r>
    </w:p>
    <w:p w14:paraId="15FD8748" w14:textId="6C25C617" w:rsidR="00220997" w:rsidRPr="00AE7368" w:rsidRDefault="003B005A" w:rsidP="00BB156E">
      <w:pPr>
        <w:ind w:leftChars="800" w:left="1680"/>
        <w:rPr>
          <w:rFonts w:ascii="BIZ UDPゴシック" w:eastAsia="BIZ UDPゴシック" w:hAnsi="BIZ UDPゴシック"/>
          <w:w w:val="90"/>
        </w:rPr>
      </w:pPr>
      <w:r w:rsidRPr="00AE7368">
        <w:rPr>
          <w:rFonts w:ascii="BIZ UDPゴシック" w:eastAsia="BIZ UDPゴシック" w:hAnsi="BIZ UDPゴシック" w:hint="eastAsia"/>
          <w:w w:val="90"/>
        </w:rPr>
        <w:t>開催日</w:t>
      </w:r>
      <w:r w:rsidR="00BB156E" w:rsidRPr="00AE7368">
        <w:rPr>
          <w:rFonts w:ascii="BIZ UDPゴシック" w:eastAsia="BIZ UDPゴシック" w:hAnsi="BIZ UDPゴシック" w:hint="eastAsia"/>
          <w:w w:val="90"/>
        </w:rPr>
        <w:t>に雨天予報が出ている場合、</w:t>
      </w:r>
      <w:r w:rsidR="006F4E5C" w:rsidRPr="00AE7368">
        <w:rPr>
          <w:rFonts w:ascii="BIZ UDPゴシック" w:eastAsia="BIZ UDPゴシック" w:hAnsi="BIZ UDPゴシック" w:hint="eastAsia"/>
          <w:w w:val="90"/>
        </w:rPr>
        <w:t>出店者と</w:t>
      </w:r>
      <w:r w:rsidR="00BB156E" w:rsidRPr="00AE7368">
        <w:rPr>
          <w:rFonts w:ascii="BIZ UDPゴシック" w:eastAsia="BIZ UDPゴシック" w:hAnsi="BIZ UDPゴシック" w:hint="eastAsia"/>
          <w:w w:val="90"/>
        </w:rPr>
        <w:t>出店場所</w:t>
      </w:r>
      <w:r w:rsidR="000E2A47" w:rsidRPr="00AE7368">
        <w:rPr>
          <w:rFonts w:ascii="BIZ UDPゴシック" w:eastAsia="BIZ UDPゴシック" w:hAnsi="BIZ UDPゴシック" w:hint="eastAsia"/>
          <w:w w:val="90"/>
        </w:rPr>
        <w:t>など協議し出店の有無を</w:t>
      </w:r>
      <w:r w:rsidR="00BB156E" w:rsidRPr="00AE7368">
        <w:rPr>
          <w:rFonts w:ascii="BIZ UDPゴシック" w:eastAsia="BIZ UDPゴシック" w:hAnsi="BIZ UDPゴシック" w:hint="eastAsia"/>
          <w:w w:val="90"/>
        </w:rPr>
        <w:t>決定</w:t>
      </w:r>
      <w:r w:rsidR="00083A53" w:rsidRPr="00AE7368">
        <w:rPr>
          <w:rFonts w:ascii="BIZ UDPゴシック" w:eastAsia="BIZ UDPゴシック" w:hAnsi="BIZ UDPゴシック" w:hint="eastAsia"/>
          <w:w w:val="90"/>
        </w:rPr>
        <w:t>します。</w:t>
      </w:r>
    </w:p>
    <w:p w14:paraId="3A3BA4BB" w14:textId="77777777" w:rsidR="003B005A" w:rsidRPr="00793881" w:rsidRDefault="003B005A" w:rsidP="003B005A">
      <w:pPr>
        <w:ind w:left="840" w:firstLine="840"/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【平面駐車場横パサージュの場合】</w:t>
      </w:r>
    </w:p>
    <w:p w14:paraId="1D2B7007" w14:textId="77777777" w:rsidR="003B005A" w:rsidRPr="00793881" w:rsidRDefault="003B005A" w:rsidP="003B005A">
      <w:pPr>
        <w:ind w:left="840" w:firstLine="840"/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雨天でも実施可能です。</w:t>
      </w:r>
    </w:p>
    <w:p w14:paraId="26758B12" w14:textId="77777777" w:rsidR="00220997" w:rsidRPr="00793881" w:rsidRDefault="003B005A" w:rsidP="003B005A">
      <w:pPr>
        <w:ind w:left="840" w:firstLine="840"/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※強風等によりキッチンカーの実施困難な場合には開催を中止します。</w:t>
      </w:r>
    </w:p>
    <w:p w14:paraId="0664F2CE" w14:textId="77777777" w:rsidR="003B005A" w:rsidRPr="00793881" w:rsidRDefault="004B47FC" w:rsidP="003B005A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3B005A" w:rsidRPr="00793881">
        <w:rPr>
          <w:rFonts w:ascii="BIZ UDPゴシック" w:eastAsia="BIZ UDPゴシック" w:hAnsi="BIZ UDPゴシック" w:hint="eastAsia"/>
        </w:rPr>
        <w:t>申込</w:t>
      </w:r>
      <w:proofErr w:type="gramStart"/>
      <w:r w:rsidR="003B005A" w:rsidRPr="00793881">
        <w:rPr>
          <w:rFonts w:ascii="BIZ UDPゴシック" w:eastAsia="BIZ UDPゴシック" w:hAnsi="BIZ UDPゴシック" w:hint="eastAsia"/>
        </w:rPr>
        <w:t>締切</w:t>
      </w:r>
      <w:proofErr w:type="gramEnd"/>
      <w:r w:rsidR="003B005A" w:rsidRP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 w:hint="eastAsia"/>
        </w:rPr>
        <w:t>開催希望日の３日前まで</w:t>
      </w:r>
    </w:p>
    <w:p w14:paraId="0CB86CE6" w14:textId="5F7B31AA" w:rsidR="003B005A" w:rsidRPr="00793881" w:rsidRDefault="004B47FC" w:rsidP="0000311E">
      <w:pPr>
        <w:rPr>
          <w:rFonts w:ascii="BIZ UDPゴシック" w:eastAsia="BIZ UDPゴシック" w:hAnsi="BIZ UDPゴシック"/>
        </w:rPr>
      </w:pPr>
      <w:r w:rsidRPr="00793881">
        <w:rPr>
          <w:rFonts w:ascii="BIZ UDPゴシック" w:eastAsia="BIZ UDPゴシック" w:hAnsi="BIZ UDPゴシック" w:hint="eastAsia"/>
        </w:rPr>
        <w:t>◆</w:t>
      </w:r>
      <w:r w:rsidR="003B005A" w:rsidRPr="00793881">
        <w:rPr>
          <w:rFonts w:ascii="BIZ UDPゴシック" w:eastAsia="BIZ UDPゴシック" w:hAnsi="BIZ UDPゴシック" w:hint="eastAsia"/>
        </w:rPr>
        <w:t>その他</w:t>
      </w:r>
      <w:r w:rsidR="003B005A" w:rsidRPr="00793881">
        <w:rPr>
          <w:rFonts w:ascii="BIZ UDPゴシック" w:eastAsia="BIZ UDPゴシック" w:hAnsi="BIZ UDPゴシック"/>
        </w:rPr>
        <w:tab/>
      </w:r>
      <w:r w:rsidR="00793881">
        <w:rPr>
          <w:rFonts w:ascii="BIZ UDPゴシック" w:eastAsia="BIZ UDPゴシック" w:hAnsi="BIZ UDPゴシック"/>
        </w:rPr>
        <w:tab/>
      </w:r>
      <w:r w:rsidR="003B005A" w:rsidRPr="00793881">
        <w:rPr>
          <w:rFonts w:ascii="BIZ UDPゴシック" w:eastAsia="BIZ UDPゴシック" w:hAnsi="BIZ UDPゴシック" w:hint="eastAsia"/>
        </w:rPr>
        <w:t>詳細は、ガレリアキッチンカー移動販売実施要項及び募集要項を確認してください。</w:t>
      </w:r>
    </w:p>
    <w:p w14:paraId="36F2AEDC" w14:textId="57252A7F" w:rsidR="003B005A" w:rsidRPr="00793881" w:rsidRDefault="003E4E76" w:rsidP="003B005A">
      <w:pPr>
        <w:rPr>
          <w:rFonts w:ascii="BIZ UDPゴシック" w:eastAsia="BIZ UDPゴシック" w:hAnsi="BIZ UDPゴシック"/>
          <w:sz w:val="28"/>
          <w:lang w:eastAsia="zh-TW"/>
        </w:rPr>
      </w:pPr>
      <w:r w:rsidRPr="0079388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0AFF" wp14:editId="225DBBE3">
                <wp:simplePos x="0" y="0"/>
                <wp:positionH relativeFrom="margin">
                  <wp:posOffset>-191770</wp:posOffset>
                </wp:positionH>
                <wp:positionV relativeFrom="paragraph">
                  <wp:posOffset>59690</wp:posOffset>
                </wp:positionV>
                <wp:extent cx="6549656" cy="21265"/>
                <wp:effectExtent l="0" t="0" r="22860" b="3619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9656" cy="2126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D7C6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1pt,4.7pt" to="500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" strokecolor="black [3213]" strokeweight="1.25pt">
                <v:stroke dashstyle="dash" joinstyle="miter"/>
                <w10:wrap anchorx="margin"/>
              </v:line>
            </w:pict>
          </mc:Fallback>
        </mc:AlternateContent>
      </w:r>
      <w:r w:rsidR="003B005A" w:rsidRPr="00793881">
        <w:rPr>
          <w:rFonts w:ascii="BIZ UDPゴシック" w:eastAsia="BIZ UDPゴシック" w:hAnsi="BIZ UDPゴシック" w:hint="eastAsia"/>
          <w:sz w:val="28"/>
          <w:lang w:eastAsia="zh-TW"/>
        </w:rPr>
        <w:t>提出用紙</w:t>
      </w:r>
    </w:p>
    <w:p w14:paraId="172B007F" w14:textId="24763377" w:rsidR="003B005A" w:rsidRPr="00793881" w:rsidRDefault="003B005A" w:rsidP="003B005A">
      <w:pPr>
        <w:ind w:left="4200" w:firstLine="840"/>
        <w:rPr>
          <w:rFonts w:ascii="BIZ UDPゴシック" w:eastAsia="BIZ UDPゴシック" w:hAnsi="BIZ UDPゴシック"/>
          <w:u w:val="single"/>
          <w:lang w:eastAsia="zh-TW"/>
        </w:rPr>
      </w:pPr>
      <w:r w:rsidRPr="00793881">
        <w:rPr>
          <w:rFonts w:ascii="BIZ UDPゴシック" w:eastAsia="BIZ UDPゴシック" w:hAnsi="BIZ UDPゴシック" w:hint="eastAsia"/>
          <w:u w:val="single"/>
          <w:lang w:eastAsia="zh-TW"/>
        </w:rPr>
        <w:t xml:space="preserve">団体名（屋号）　　　　　　　　　　　　　　　　</w:t>
      </w:r>
    </w:p>
    <w:p w14:paraId="65A12E46" w14:textId="0E378B2B" w:rsidR="00793881" w:rsidRPr="00793881" w:rsidRDefault="00793881" w:rsidP="003B005A">
      <w:pPr>
        <w:ind w:left="4200" w:firstLine="840"/>
        <w:rPr>
          <w:rFonts w:ascii="BIZ UDPゴシック" w:eastAsia="BIZ UDPゴシック" w:hAnsi="BIZ UDPゴシック"/>
          <w:u w:val="single"/>
          <w:lang w:eastAsia="zh-TW"/>
        </w:rPr>
      </w:pPr>
      <w:r w:rsidRPr="00793881">
        <w:rPr>
          <w:rFonts w:ascii="BIZ UDPゴシック" w:eastAsia="BIZ UDPゴシック" w:hAnsi="BIZ UDPゴシック" w:hint="eastAsia"/>
          <w:u w:val="single"/>
          <w:lang w:eastAsia="zh-TW"/>
        </w:rPr>
        <w:t xml:space="preserve">連絡先　　　　　　　　</w:t>
      </w:r>
      <w:r w:rsidR="00083A53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</w:t>
      </w:r>
      <w:r w:rsidRPr="00793881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</w:t>
      </w:r>
    </w:p>
    <w:p w14:paraId="67BEC20E" w14:textId="77777777" w:rsidR="003B005A" w:rsidRPr="00793881" w:rsidRDefault="003B005A" w:rsidP="003B005A">
      <w:pPr>
        <w:rPr>
          <w:rFonts w:ascii="BIZ UDPゴシック" w:eastAsia="BIZ UDPゴシック" w:hAnsi="BIZ UDPゴシック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268"/>
        <w:gridCol w:w="2086"/>
      </w:tblGrid>
      <w:tr w:rsidR="003B005A" w:rsidRPr="00793881" w14:paraId="336F57BC" w14:textId="77777777" w:rsidTr="008921C6">
        <w:tc>
          <w:tcPr>
            <w:tcW w:w="2689" w:type="dxa"/>
            <w:vAlign w:val="center"/>
          </w:tcPr>
          <w:p w14:paraId="1C277C96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2693" w:type="dxa"/>
            <w:vAlign w:val="center"/>
          </w:tcPr>
          <w:p w14:paraId="31E356BE" w14:textId="77777777" w:rsidR="00622AD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希望場所</w:t>
            </w:r>
          </w:p>
          <w:p w14:paraId="79837F1A" w14:textId="77777777" w:rsidR="003B005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（どちらかに○）</w:t>
            </w:r>
          </w:p>
        </w:tc>
        <w:tc>
          <w:tcPr>
            <w:tcW w:w="2268" w:type="dxa"/>
            <w:vAlign w:val="center"/>
          </w:tcPr>
          <w:p w14:paraId="44AFFE9B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電源使用</w:t>
            </w:r>
          </w:p>
        </w:tc>
        <w:tc>
          <w:tcPr>
            <w:tcW w:w="2086" w:type="dxa"/>
            <w:vAlign w:val="center"/>
          </w:tcPr>
          <w:p w14:paraId="2EC76B62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プロパンガス</w:t>
            </w:r>
          </w:p>
        </w:tc>
      </w:tr>
      <w:tr w:rsidR="003B005A" w:rsidRPr="00793881" w14:paraId="2FAB4DD6" w14:textId="77777777" w:rsidTr="00622ADA">
        <w:trPr>
          <w:trHeight w:val="1269"/>
        </w:trPr>
        <w:tc>
          <w:tcPr>
            <w:tcW w:w="2689" w:type="dxa"/>
            <w:vAlign w:val="center"/>
          </w:tcPr>
          <w:p w14:paraId="51858590" w14:textId="77777777" w:rsidR="003B005A" w:rsidRPr="00793881" w:rsidRDefault="003B005A" w:rsidP="003B005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14:paraId="0A61BCFB" w14:textId="77777777" w:rsidR="003B005A" w:rsidRPr="00793881" w:rsidRDefault="003B005A" w:rsidP="003B005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平面駐車場横パサージュ</w:t>
            </w:r>
          </w:p>
          <w:p w14:paraId="629BB097" w14:textId="77777777" w:rsidR="003B005A" w:rsidRPr="00793881" w:rsidRDefault="003B005A" w:rsidP="003B005A">
            <w:pPr>
              <w:rPr>
                <w:rFonts w:ascii="BIZ UDPゴシック" w:eastAsia="BIZ UDPゴシック" w:hAnsi="BIZ UDPゴシック"/>
              </w:rPr>
            </w:pPr>
          </w:p>
          <w:p w14:paraId="09D26EAB" w14:textId="2638A08B" w:rsidR="003B005A" w:rsidRPr="00793881" w:rsidRDefault="003B005A" w:rsidP="003B005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芝生ひろば</w:t>
            </w:r>
            <w:r w:rsidR="00793881" w:rsidRPr="00793881">
              <w:rPr>
                <w:rFonts w:ascii="BIZ UDPゴシック" w:eastAsia="BIZ UDPゴシック" w:hAnsi="BIZ UDPゴシック" w:hint="eastAsia"/>
              </w:rPr>
              <w:t>付近</w:t>
            </w:r>
          </w:p>
        </w:tc>
        <w:tc>
          <w:tcPr>
            <w:tcW w:w="2268" w:type="dxa"/>
            <w:vAlign w:val="center"/>
          </w:tcPr>
          <w:p w14:paraId="68EC597B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4E31A8D6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　　　）回路</w:t>
            </w:r>
          </w:p>
        </w:tc>
        <w:tc>
          <w:tcPr>
            <w:tcW w:w="2086" w:type="dxa"/>
            <w:vAlign w:val="center"/>
          </w:tcPr>
          <w:p w14:paraId="6226FBD2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0C979E94" w14:textId="77777777" w:rsidR="003B005A" w:rsidRPr="00793881" w:rsidRDefault="003B005A" w:rsidP="00622A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22ADA" w:rsidRPr="00793881" w14:paraId="46C537DC" w14:textId="77777777" w:rsidTr="00622ADA">
        <w:trPr>
          <w:trHeight w:val="1273"/>
        </w:trPr>
        <w:tc>
          <w:tcPr>
            <w:tcW w:w="2689" w:type="dxa"/>
            <w:vAlign w:val="center"/>
          </w:tcPr>
          <w:p w14:paraId="59D5DBD0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14:paraId="7C5EA8EE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平面駐車場横パサージュ</w:t>
            </w:r>
          </w:p>
          <w:p w14:paraId="5683A1A7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</w:p>
          <w:p w14:paraId="12DD72CA" w14:textId="7D74484D" w:rsidR="00622ADA" w:rsidRPr="00793881" w:rsidRDefault="00793881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芝生ひろば付近</w:t>
            </w:r>
          </w:p>
        </w:tc>
        <w:tc>
          <w:tcPr>
            <w:tcW w:w="2268" w:type="dxa"/>
            <w:vAlign w:val="center"/>
          </w:tcPr>
          <w:p w14:paraId="5489712B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37C76AE5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　　　）回路</w:t>
            </w:r>
          </w:p>
        </w:tc>
        <w:tc>
          <w:tcPr>
            <w:tcW w:w="2086" w:type="dxa"/>
            <w:vAlign w:val="center"/>
          </w:tcPr>
          <w:p w14:paraId="785C98B9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135BE0A1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22ADA" w:rsidRPr="00793881" w14:paraId="3E0C4EE5" w14:textId="77777777" w:rsidTr="00622ADA">
        <w:trPr>
          <w:trHeight w:val="1264"/>
        </w:trPr>
        <w:tc>
          <w:tcPr>
            <w:tcW w:w="2689" w:type="dxa"/>
            <w:vAlign w:val="center"/>
          </w:tcPr>
          <w:p w14:paraId="16FCD5AE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14:paraId="7C9E371E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平面駐車場横パサージュ</w:t>
            </w:r>
          </w:p>
          <w:p w14:paraId="5CB581F7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</w:p>
          <w:p w14:paraId="3A47DB8A" w14:textId="53E1F27A" w:rsidR="00622ADA" w:rsidRPr="00793881" w:rsidRDefault="00793881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芝生ひろば付近</w:t>
            </w:r>
          </w:p>
        </w:tc>
        <w:tc>
          <w:tcPr>
            <w:tcW w:w="2268" w:type="dxa"/>
            <w:vAlign w:val="center"/>
          </w:tcPr>
          <w:p w14:paraId="71BE0BCE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22D7D367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　　　）回路</w:t>
            </w:r>
          </w:p>
        </w:tc>
        <w:tc>
          <w:tcPr>
            <w:tcW w:w="2086" w:type="dxa"/>
            <w:vAlign w:val="center"/>
          </w:tcPr>
          <w:p w14:paraId="4CD5C9BE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40A9681F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22ADA" w:rsidRPr="00793881" w14:paraId="44B890F3" w14:textId="77777777" w:rsidTr="00622ADA">
        <w:trPr>
          <w:trHeight w:val="1268"/>
        </w:trPr>
        <w:tc>
          <w:tcPr>
            <w:tcW w:w="2689" w:type="dxa"/>
            <w:vAlign w:val="center"/>
          </w:tcPr>
          <w:p w14:paraId="793B74AA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14:paraId="78F796EA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平面駐車場横パサージュ</w:t>
            </w:r>
          </w:p>
          <w:p w14:paraId="4D658445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</w:p>
          <w:p w14:paraId="4A902F3F" w14:textId="243D7385" w:rsidR="00622ADA" w:rsidRPr="00793881" w:rsidRDefault="00793881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芝生ひろば付近</w:t>
            </w:r>
          </w:p>
        </w:tc>
        <w:tc>
          <w:tcPr>
            <w:tcW w:w="2268" w:type="dxa"/>
            <w:vAlign w:val="center"/>
          </w:tcPr>
          <w:p w14:paraId="1871581C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4F4DE3F1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　　　）回路</w:t>
            </w:r>
          </w:p>
        </w:tc>
        <w:tc>
          <w:tcPr>
            <w:tcW w:w="2086" w:type="dxa"/>
            <w:vAlign w:val="center"/>
          </w:tcPr>
          <w:p w14:paraId="7A2E701C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628FE106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22ADA" w:rsidRPr="00793881" w14:paraId="12DB720C" w14:textId="77777777" w:rsidTr="00622ADA">
        <w:trPr>
          <w:trHeight w:val="1271"/>
        </w:trPr>
        <w:tc>
          <w:tcPr>
            <w:tcW w:w="2689" w:type="dxa"/>
            <w:vAlign w:val="center"/>
          </w:tcPr>
          <w:p w14:paraId="779D9816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14:paraId="73E06DB7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平面駐車場横パサージュ</w:t>
            </w:r>
          </w:p>
          <w:p w14:paraId="03DDEAB6" w14:textId="77777777" w:rsidR="00622ADA" w:rsidRPr="00793881" w:rsidRDefault="00622ADA" w:rsidP="00622ADA">
            <w:pPr>
              <w:rPr>
                <w:rFonts w:ascii="BIZ UDPゴシック" w:eastAsia="BIZ UDPゴシック" w:hAnsi="BIZ UDPゴシック"/>
              </w:rPr>
            </w:pPr>
          </w:p>
          <w:p w14:paraId="73820AE0" w14:textId="49A39ACB" w:rsidR="00622ADA" w:rsidRPr="00793881" w:rsidRDefault="00793881" w:rsidP="00622ADA">
            <w:pPr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芝生ひろば付近</w:t>
            </w:r>
          </w:p>
        </w:tc>
        <w:tc>
          <w:tcPr>
            <w:tcW w:w="2268" w:type="dxa"/>
            <w:vAlign w:val="center"/>
          </w:tcPr>
          <w:p w14:paraId="5EE82D82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0C26B111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（　　　）回路</w:t>
            </w:r>
          </w:p>
        </w:tc>
        <w:tc>
          <w:tcPr>
            <w:tcW w:w="2086" w:type="dxa"/>
            <w:vAlign w:val="center"/>
          </w:tcPr>
          <w:p w14:paraId="43638EAD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881">
              <w:rPr>
                <w:rFonts w:ascii="BIZ UDPゴシック" w:eastAsia="BIZ UDPゴシック" w:hAnsi="BIZ UDPゴシック" w:hint="eastAsia"/>
              </w:rPr>
              <w:t>有　　・　　無</w:t>
            </w:r>
          </w:p>
          <w:p w14:paraId="5D6550D9" w14:textId="77777777" w:rsidR="00622ADA" w:rsidRPr="00793881" w:rsidRDefault="00622ADA" w:rsidP="00622A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7B2E857" w14:textId="77777777" w:rsidR="003B005A" w:rsidRPr="00793881" w:rsidRDefault="003B005A" w:rsidP="003B005A">
      <w:pPr>
        <w:rPr>
          <w:rFonts w:ascii="BIZ UDPゴシック" w:eastAsia="BIZ UDPゴシック" w:hAnsi="BIZ UDPゴシック"/>
        </w:rPr>
      </w:pPr>
    </w:p>
    <w:sectPr w:rsidR="003B005A" w:rsidRPr="00793881" w:rsidSect="001159E2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F8"/>
    <w:rsid w:val="0000311E"/>
    <w:rsid w:val="00082ADB"/>
    <w:rsid w:val="00083A53"/>
    <w:rsid w:val="000E2A47"/>
    <w:rsid w:val="001159E2"/>
    <w:rsid w:val="001C3E6F"/>
    <w:rsid w:val="00220997"/>
    <w:rsid w:val="002441F8"/>
    <w:rsid w:val="003B005A"/>
    <w:rsid w:val="003C663D"/>
    <w:rsid w:val="003D410A"/>
    <w:rsid w:val="003E4E76"/>
    <w:rsid w:val="00497636"/>
    <w:rsid w:val="004B47FC"/>
    <w:rsid w:val="004F5162"/>
    <w:rsid w:val="0051620D"/>
    <w:rsid w:val="0052046C"/>
    <w:rsid w:val="005A750A"/>
    <w:rsid w:val="00622ADA"/>
    <w:rsid w:val="006457DA"/>
    <w:rsid w:val="006C785A"/>
    <w:rsid w:val="006F4E5C"/>
    <w:rsid w:val="00793881"/>
    <w:rsid w:val="00825F8C"/>
    <w:rsid w:val="008921C6"/>
    <w:rsid w:val="0093627B"/>
    <w:rsid w:val="0097511C"/>
    <w:rsid w:val="00AE7368"/>
    <w:rsid w:val="00BB156E"/>
    <w:rsid w:val="00BD2B65"/>
    <w:rsid w:val="00E7533F"/>
    <w:rsid w:val="00F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C5CFA"/>
  <w15:chartTrackingRefBased/>
  <w15:docId w15:val="{9E1C6D58-5DF5-49E1-B31A-6B828892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4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galleria</dc:creator>
  <cp:keywords/>
  <dc:description/>
  <cp:lastModifiedBy>かめおか ガレリア</cp:lastModifiedBy>
  <cp:revision>21</cp:revision>
  <cp:lastPrinted>2026-03-14T00:42:00Z</cp:lastPrinted>
  <dcterms:created xsi:type="dcterms:W3CDTF">2021-11-18T09:54:00Z</dcterms:created>
  <dcterms:modified xsi:type="dcterms:W3CDTF">2026-03-14T00:42:00Z</dcterms:modified>
</cp:coreProperties>
</file>