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F47D" w14:textId="77777777" w:rsidR="003D410A" w:rsidRPr="003E4E76" w:rsidRDefault="00825F8C" w:rsidP="003E4E76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出店意向調査</w:t>
      </w:r>
    </w:p>
    <w:p w14:paraId="71D55D70" w14:textId="77777777" w:rsidR="00497636" w:rsidRPr="003B005A" w:rsidRDefault="00497636">
      <w:pPr>
        <w:rPr>
          <w:rFonts w:ascii="HG丸ｺﾞｼｯｸM-PRO" w:eastAsia="HG丸ｺﾞｼｯｸM-PRO" w:hAnsi="HG丸ｺﾞｼｯｸM-PRO"/>
        </w:rPr>
      </w:pPr>
    </w:p>
    <w:p w14:paraId="216E7F9C" w14:textId="7BE1AADF" w:rsidR="00497636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497636" w:rsidRPr="00793881">
        <w:rPr>
          <w:rFonts w:ascii="BIZ UDPゴシック" w:eastAsia="BIZ UDPゴシック" w:hAnsi="BIZ UDPゴシック" w:hint="eastAsia"/>
        </w:rPr>
        <w:t>募集期間</w:t>
      </w:r>
      <w:r w:rsidR="00497636" w:rsidRPr="00793881">
        <w:rPr>
          <w:rFonts w:ascii="BIZ UDPゴシック" w:eastAsia="BIZ UDPゴシック" w:hAnsi="BIZ UDPゴシック" w:hint="eastAsia"/>
        </w:rPr>
        <w:tab/>
        <w:t>令和</w:t>
      </w:r>
      <w:r w:rsidR="00793881" w:rsidRPr="00793881">
        <w:rPr>
          <w:rFonts w:ascii="BIZ UDPゴシック" w:eastAsia="BIZ UDPゴシック" w:hAnsi="BIZ UDPゴシック" w:hint="eastAsia"/>
        </w:rPr>
        <w:t>４</w:t>
      </w:r>
      <w:r w:rsidR="00497636" w:rsidRPr="00793881">
        <w:rPr>
          <w:rFonts w:ascii="BIZ UDPゴシック" w:eastAsia="BIZ UDPゴシック" w:hAnsi="BIZ UDPゴシック" w:hint="eastAsia"/>
        </w:rPr>
        <w:t>年</w:t>
      </w:r>
      <w:r w:rsidR="00793881" w:rsidRPr="00793881">
        <w:rPr>
          <w:rFonts w:ascii="BIZ UDPゴシック" w:eastAsia="BIZ UDPゴシック" w:hAnsi="BIZ UDPゴシック" w:hint="eastAsia"/>
        </w:rPr>
        <w:t>４</w:t>
      </w:r>
      <w:r w:rsidR="00497636" w:rsidRPr="00793881">
        <w:rPr>
          <w:rFonts w:ascii="BIZ UDPゴシック" w:eastAsia="BIZ UDPゴシック" w:hAnsi="BIZ UDPゴシック" w:hint="eastAsia"/>
        </w:rPr>
        <w:t>月１日～令和</w:t>
      </w:r>
      <w:r w:rsidR="0052046C">
        <w:rPr>
          <w:rFonts w:ascii="BIZ UDPゴシック" w:eastAsia="BIZ UDPゴシック" w:hAnsi="BIZ UDPゴシック" w:hint="eastAsia"/>
        </w:rPr>
        <w:t>４</w:t>
      </w:r>
      <w:r w:rsidR="00497636" w:rsidRPr="00793881">
        <w:rPr>
          <w:rFonts w:ascii="BIZ UDPゴシック" w:eastAsia="BIZ UDPゴシック" w:hAnsi="BIZ UDPゴシック" w:hint="eastAsia"/>
        </w:rPr>
        <w:t>年</w:t>
      </w:r>
      <w:r w:rsidR="0052046C">
        <w:rPr>
          <w:rFonts w:ascii="BIZ UDPゴシック" w:eastAsia="BIZ UDPゴシック" w:hAnsi="BIZ UDPゴシック" w:hint="eastAsia"/>
        </w:rPr>
        <w:t>９</w:t>
      </w:r>
      <w:r w:rsidR="00497636" w:rsidRPr="00793881">
        <w:rPr>
          <w:rFonts w:ascii="BIZ UDPゴシック" w:eastAsia="BIZ UDPゴシック" w:hAnsi="BIZ UDPゴシック" w:hint="eastAsia"/>
        </w:rPr>
        <w:t>月３</w:t>
      </w:r>
      <w:r w:rsidR="0052046C">
        <w:rPr>
          <w:rFonts w:ascii="BIZ UDPゴシック" w:eastAsia="BIZ UDPゴシック" w:hAnsi="BIZ UDPゴシック" w:hint="eastAsia"/>
        </w:rPr>
        <w:t>０</w:t>
      </w:r>
      <w:r w:rsidR="00497636" w:rsidRPr="00793881">
        <w:rPr>
          <w:rFonts w:ascii="BIZ UDPゴシック" w:eastAsia="BIZ UDPゴシック" w:hAnsi="BIZ UDPゴシック" w:hint="eastAsia"/>
        </w:rPr>
        <w:t>日</w:t>
      </w:r>
      <w:r w:rsidR="003B005A" w:rsidRPr="00793881">
        <w:rPr>
          <w:rFonts w:ascii="BIZ UDPゴシック" w:eastAsia="BIZ UDPゴシック" w:hAnsi="BIZ UDPゴシック" w:hint="eastAsia"/>
        </w:rPr>
        <w:t>まで</w:t>
      </w:r>
    </w:p>
    <w:p w14:paraId="39D136DB" w14:textId="76F2AEB4" w:rsidR="004F5162" w:rsidRPr="00793881" w:rsidRDefault="004F51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※平日も出店可能</w:t>
      </w:r>
    </w:p>
    <w:p w14:paraId="27224922" w14:textId="398BD9AC" w:rsidR="003B005A" w:rsidRPr="00793881" w:rsidRDefault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/>
        </w:rPr>
        <w:tab/>
      </w:r>
      <w:r w:rsidRPr="00793881">
        <w:rPr>
          <w:rFonts w:ascii="BIZ UDPゴシック" w:eastAsia="BIZ UDPゴシック" w:hAnsi="BIZ UDPゴシック"/>
        </w:rPr>
        <w:tab/>
      </w:r>
      <w:r w:rsidRPr="00793881">
        <w:rPr>
          <w:rFonts w:ascii="BIZ UDPゴシック" w:eastAsia="BIZ UDPゴシック" w:hAnsi="BIZ UDPゴシック" w:hint="eastAsia"/>
        </w:rPr>
        <w:t>※第４木曜日を除く</w:t>
      </w:r>
    </w:p>
    <w:p w14:paraId="695C5F70" w14:textId="6E194524" w:rsidR="00220997" w:rsidRPr="00793881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時間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１０：００～１</w:t>
      </w:r>
      <w:r w:rsidR="00793881" w:rsidRPr="00793881">
        <w:rPr>
          <w:rFonts w:ascii="BIZ UDPゴシック" w:eastAsia="BIZ UDPゴシック" w:hAnsi="BIZ UDPゴシック" w:hint="eastAsia"/>
        </w:rPr>
        <w:t>６</w:t>
      </w:r>
      <w:r w:rsidR="003B005A" w:rsidRPr="00793881">
        <w:rPr>
          <w:rFonts w:ascii="BIZ UDPゴシック" w:eastAsia="BIZ UDPゴシック" w:hAnsi="BIZ UDPゴシック" w:hint="eastAsia"/>
        </w:rPr>
        <w:t>：００　準備・撤収を含む</w:t>
      </w:r>
    </w:p>
    <w:p w14:paraId="17C62D79" w14:textId="77777777" w:rsidR="003B005A" w:rsidRPr="00793881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出店料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３，３００円/日</w:t>
      </w:r>
    </w:p>
    <w:p w14:paraId="28CB3002" w14:textId="77777777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雨天時の対応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【芝生ひろばの場合】</w:t>
      </w:r>
    </w:p>
    <w:p w14:paraId="15FD8748" w14:textId="77777777" w:rsidR="00220997" w:rsidRPr="00793881" w:rsidRDefault="003B005A" w:rsidP="003B005A">
      <w:pPr>
        <w:ind w:leftChars="800" w:left="168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開催日の前日午前１０時時点でキッチンカー開催予定時間内において、亀岡市余部町における５０％以上の降水確率がウェザーニュースで発表された場合は、開催を中止します。</w:t>
      </w:r>
    </w:p>
    <w:p w14:paraId="3A3BA4BB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【平面駐車場横パサージュの場合】</w:t>
      </w:r>
    </w:p>
    <w:p w14:paraId="1D2B7007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雨天でも実施可能です。</w:t>
      </w:r>
    </w:p>
    <w:p w14:paraId="26758B12" w14:textId="77777777" w:rsidR="00220997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※強風等によりキッチンカーの実施困難な場合には開催を中止します。</w:t>
      </w:r>
    </w:p>
    <w:p w14:paraId="0664F2CE" w14:textId="77777777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申込締切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開催希望日の３日前まで</w:t>
      </w:r>
    </w:p>
    <w:p w14:paraId="69C38454" w14:textId="5E4C4FA0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その他</w:t>
      </w:r>
      <w:r w:rsidR="003B005A" w:rsidRPr="00793881">
        <w:rPr>
          <w:rFonts w:ascii="BIZ UDPゴシック" w:eastAsia="BIZ UDPゴシック" w:hAnsi="BIZ UDPゴシック"/>
        </w:rPr>
        <w:tab/>
      </w:r>
      <w:r w:rsid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平面駐車場横パサージュは軽車両のみ出店可能。</w:t>
      </w:r>
    </w:p>
    <w:p w14:paraId="0CB86CE6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詳細は、ガレリアキッチンカー移動販売実施要項及び募集要項を確認してください。</w:t>
      </w:r>
    </w:p>
    <w:p w14:paraId="36F2AEDC" w14:textId="57252A7F" w:rsidR="003B005A" w:rsidRPr="00793881" w:rsidRDefault="003E4E76" w:rsidP="003B005A">
      <w:pPr>
        <w:rPr>
          <w:rFonts w:ascii="BIZ UDPゴシック" w:eastAsia="BIZ UDPゴシック" w:hAnsi="BIZ UDPゴシック"/>
          <w:sz w:val="28"/>
        </w:rPr>
      </w:pPr>
      <w:r w:rsidRPr="0079388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0AFF" wp14:editId="225DBBE3">
                <wp:simplePos x="0" y="0"/>
                <wp:positionH relativeFrom="margin">
                  <wp:posOffset>-191770</wp:posOffset>
                </wp:positionH>
                <wp:positionV relativeFrom="paragraph">
                  <wp:posOffset>59690</wp:posOffset>
                </wp:positionV>
                <wp:extent cx="6549656" cy="21265"/>
                <wp:effectExtent l="0" t="0" r="2286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9656" cy="212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5CBF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1pt,4.7pt" to="50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" strokecolor="black [3213]" strokeweight="1.25pt">
                <v:stroke dashstyle="dash" joinstyle="miter"/>
                <w10:wrap anchorx="margin"/>
              </v:line>
            </w:pict>
          </mc:Fallback>
        </mc:AlternateContent>
      </w:r>
      <w:r w:rsidR="003B005A" w:rsidRPr="00793881">
        <w:rPr>
          <w:rFonts w:ascii="BIZ UDPゴシック" w:eastAsia="BIZ UDPゴシック" w:hAnsi="BIZ UDPゴシック" w:hint="eastAsia"/>
          <w:sz w:val="28"/>
        </w:rPr>
        <w:t>提出用紙</w:t>
      </w:r>
    </w:p>
    <w:p w14:paraId="172B007F" w14:textId="24763377" w:rsidR="003B005A" w:rsidRPr="00793881" w:rsidRDefault="003B005A" w:rsidP="003B005A">
      <w:pPr>
        <w:ind w:left="4200" w:firstLine="840"/>
        <w:rPr>
          <w:rFonts w:ascii="BIZ UDPゴシック" w:eastAsia="BIZ UDPゴシック" w:hAnsi="BIZ UDPゴシック"/>
          <w:u w:val="single"/>
        </w:rPr>
      </w:pPr>
      <w:r w:rsidRPr="00793881">
        <w:rPr>
          <w:rFonts w:ascii="BIZ UDPゴシック" w:eastAsia="BIZ UDPゴシック" w:hAnsi="BIZ UDPゴシック" w:hint="eastAsia"/>
          <w:u w:val="single"/>
        </w:rPr>
        <w:t xml:space="preserve">団体名（屋号）　　　　　　　　　　　　　　　　</w:t>
      </w:r>
    </w:p>
    <w:p w14:paraId="65A12E46" w14:textId="40CDEEF6" w:rsidR="00793881" w:rsidRPr="00793881" w:rsidRDefault="00793881" w:rsidP="003B005A">
      <w:pPr>
        <w:ind w:left="4200" w:firstLine="840"/>
        <w:rPr>
          <w:rFonts w:ascii="BIZ UDPゴシック" w:eastAsia="BIZ UDPゴシック" w:hAnsi="BIZ UDPゴシック"/>
          <w:u w:val="single"/>
        </w:rPr>
      </w:pPr>
      <w:r w:rsidRPr="00793881">
        <w:rPr>
          <w:rFonts w:ascii="BIZ UDPゴシック" w:eastAsia="BIZ UDPゴシック" w:hAnsi="BIZ UDPゴシック" w:hint="eastAsia"/>
          <w:u w:val="single"/>
        </w:rPr>
        <w:t xml:space="preserve">連絡先　　　　　　　　　　　　　　　　</w:t>
      </w:r>
    </w:p>
    <w:p w14:paraId="67BEC20E" w14:textId="77777777" w:rsidR="003B005A" w:rsidRPr="00793881" w:rsidRDefault="003B005A" w:rsidP="003B005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2086"/>
      </w:tblGrid>
      <w:tr w:rsidR="003B005A" w:rsidRPr="00793881" w14:paraId="336F57BC" w14:textId="77777777" w:rsidTr="008921C6">
        <w:tc>
          <w:tcPr>
            <w:tcW w:w="2689" w:type="dxa"/>
            <w:vAlign w:val="center"/>
          </w:tcPr>
          <w:p w14:paraId="1C277C96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希望日</w:t>
            </w:r>
          </w:p>
        </w:tc>
        <w:tc>
          <w:tcPr>
            <w:tcW w:w="2693" w:type="dxa"/>
            <w:vAlign w:val="center"/>
          </w:tcPr>
          <w:p w14:paraId="31E356BE" w14:textId="77777777" w:rsidR="00622AD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希望場所</w:t>
            </w:r>
          </w:p>
          <w:p w14:paraId="79837F1A" w14:textId="77777777" w:rsidR="003B005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（どちらかに○）</w:t>
            </w:r>
          </w:p>
        </w:tc>
        <w:tc>
          <w:tcPr>
            <w:tcW w:w="2268" w:type="dxa"/>
            <w:vAlign w:val="center"/>
          </w:tcPr>
          <w:p w14:paraId="44AFFE9B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電源使用</w:t>
            </w:r>
          </w:p>
        </w:tc>
        <w:tc>
          <w:tcPr>
            <w:tcW w:w="2086" w:type="dxa"/>
            <w:vAlign w:val="center"/>
          </w:tcPr>
          <w:p w14:paraId="2EC76B62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プロパンガス</w:t>
            </w:r>
          </w:p>
        </w:tc>
      </w:tr>
      <w:tr w:rsidR="003B005A" w:rsidRPr="00793881" w14:paraId="2FAB4DD6" w14:textId="77777777" w:rsidTr="00622ADA">
        <w:trPr>
          <w:trHeight w:val="1269"/>
        </w:trPr>
        <w:tc>
          <w:tcPr>
            <w:tcW w:w="2689" w:type="dxa"/>
            <w:vAlign w:val="center"/>
          </w:tcPr>
          <w:p w14:paraId="51858590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0A61BCFB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629BB097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</w:p>
          <w:p w14:paraId="09D26EAB" w14:textId="2638A08B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</w:t>
            </w:r>
            <w:r w:rsidR="00793881" w:rsidRPr="00793881">
              <w:rPr>
                <w:rFonts w:ascii="BIZ UDPゴシック" w:eastAsia="BIZ UDPゴシック" w:hAnsi="BIZ UDPゴシック" w:hint="eastAsia"/>
              </w:rPr>
              <w:t>付近</w:t>
            </w:r>
          </w:p>
        </w:tc>
        <w:tc>
          <w:tcPr>
            <w:tcW w:w="2268" w:type="dxa"/>
            <w:vAlign w:val="center"/>
          </w:tcPr>
          <w:p w14:paraId="68EC597B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E31A8D6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6226FBD2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0C979E94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46C537DC" w14:textId="77777777" w:rsidTr="00622ADA">
        <w:trPr>
          <w:trHeight w:val="1273"/>
        </w:trPr>
        <w:tc>
          <w:tcPr>
            <w:tcW w:w="2689" w:type="dxa"/>
            <w:vAlign w:val="center"/>
          </w:tcPr>
          <w:p w14:paraId="59D5DBD0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C5EA8E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5683A1A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12DD72CA" w14:textId="7D74484D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5489712B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37C76AE5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785C98B9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135BE0A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3E0C4EE5" w14:textId="77777777" w:rsidTr="00622ADA">
        <w:trPr>
          <w:trHeight w:val="1264"/>
        </w:trPr>
        <w:tc>
          <w:tcPr>
            <w:tcW w:w="2689" w:type="dxa"/>
            <w:vAlign w:val="center"/>
          </w:tcPr>
          <w:p w14:paraId="16FCD5A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C9E371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5CB581F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3A47DB8A" w14:textId="53E1F27A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71BE0BCE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22D7D367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4CD5C9BE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0A9681F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44B890F3" w14:textId="77777777" w:rsidTr="00622ADA">
        <w:trPr>
          <w:trHeight w:val="1268"/>
        </w:trPr>
        <w:tc>
          <w:tcPr>
            <w:tcW w:w="2689" w:type="dxa"/>
            <w:vAlign w:val="center"/>
          </w:tcPr>
          <w:p w14:paraId="793B74AA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8F796EA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4D658445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4A902F3F" w14:textId="243D7385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1871581C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F4DE3F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7A2E701C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628FE106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12DB720C" w14:textId="77777777" w:rsidTr="00622ADA">
        <w:trPr>
          <w:trHeight w:val="1271"/>
        </w:trPr>
        <w:tc>
          <w:tcPr>
            <w:tcW w:w="2689" w:type="dxa"/>
            <w:vAlign w:val="center"/>
          </w:tcPr>
          <w:p w14:paraId="779D9816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3E06DB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03DDEAB6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73820AE0" w14:textId="49A39ACB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5EE82D82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0C26B11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43638EAD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5D6550D9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7B2E857" w14:textId="77777777" w:rsidR="003B005A" w:rsidRPr="00793881" w:rsidRDefault="003B005A" w:rsidP="003B005A">
      <w:pPr>
        <w:rPr>
          <w:rFonts w:ascii="BIZ UDPゴシック" w:eastAsia="BIZ UDPゴシック" w:hAnsi="BIZ UDPゴシック"/>
        </w:rPr>
      </w:pPr>
    </w:p>
    <w:sectPr w:rsidR="003B005A" w:rsidRPr="00793881" w:rsidSect="00622ADA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F8"/>
    <w:rsid w:val="00220997"/>
    <w:rsid w:val="002441F8"/>
    <w:rsid w:val="003B005A"/>
    <w:rsid w:val="003C663D"/>
    <w:rsid w:val="003D410A"/>
    <w:rsid w:val="003E4E76"/>
    <w:rsid w:val="00497636"/>
    <w:rsid w:val="004B47FC"/>
    <w:rsid w:val="004F5162"/>
    <w:rsid w:val="0052046C"/>
    <w:rsid w:val="00622ADA"/>
    <w:rsid w:val="00793881"/>
    <w:rsid w:val="00825F8C"/>
    <w:rsid w:val="008921C6"/>
    <w:rsid w:val="00E7533F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C5CFA"/>
  <w15:chartTrackingRefBased/>
  <w15:docId w15:val="{9E1C6D58-5DF5-49E1-B31A-6B82889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ガレリア かめおか</cp:lastModifiedBy>
  <cp:revision>12</cp:revision>
  <cp:lastPrinted>2022-02-27T00:46:00Z</cp:lastPrinted>
  <dcterms:created xsi:type="dcterms:W3CDTF">2021-11-18T09:54:00Z</dcterms:created>
  <dcterms:modified xsi:type="dcterms:W3CDTF">2022-02-27T00:46:00Z</dcterms:modified>
</cp:coreProperties>
</file>